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EF6B3E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en-GB"/>
        </w:rPr>
        <w:drawing>
          <wp:anchor distT="0" distB="0" distL="114300" distR="114300" simplePos="0" relativeHeight="251658240" behindDoc="0" locked="0" layoutInCell="1" allowOverlap="1" wp14:anchorId="770C17E0" wp14:editId="2A0CCE8D">
            <wp:simplePos x="0" y="0"/>
            <wp:positionH relativeFrom="margin">
              <wp:align>right</wp:align>
            </wp:positionH>
            <wp:positionV relativeFrom="paragraph">
              <wp:posOffset>-285750</wp:posOffset>
            </wp:positionV>
            <wp:extent cx="1952457" cy="5715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dlands Partnership NHS Foundation Trust Keele RGB Blue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4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A6659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</w:p>
    <w:p w14:paraId="46D73BE6" w14:textId="3B634D61" w:rsidR="00CA4220" w:rsidRPr="00CA4220" w:rsidRDefault="00410DC0" w:rsidP="00443FC7">
      <w:pPr>
        <w:pStyle w:val="NoSpacing"/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t>Falls Prevention Campaign</w:t>
      </w:r>
      <w:r w:rsidR="00350CFF">
        <w:rPr>
          <w:rFonts w:ascii="Arial" w:hAnsi="Arial" w:cs="Arial"/>
          <w:b/>
          <w:color w:val="0070C0"/>
          <w:sz w:val="28"/>
          <w:szCs w:val="28"/>
        </w:rPr>
        <w:t xml:space="preserve"> </w:t>
      </w:r>
      <w:r w:rsidR="00CF3126">
        <w:rPr>
          <w:rFonts w:ascii="Arial" w:hAnsi="Arial" w:cs="Arial"/>
          <w:b/>
          <w:color w:val="0070C0"/>
          <w:sz w:val="28"/>
          <w:szCs w:val="28"/>
        </w:rPr>
        <w:t xml:space="preserve">toolkit </w:t>
      </w:r>
      <w:r w:rsidR="0038008B">
        <w:rPr>
          <w:rFonts w:ascii="Arial" w:hAnsi="Arial" w:cs="Arial"/>
          <w:b/>
          <w:color w:val="0070C0"/>
          <w:sz w:val="28"/>
          <w:szCs w:val="28"/>
        </w:rPr>
        <w:t>– winter 2023/24</w:t>
      </w:r>
    </w:p>
    <w:p w14:paraId="156174F1" w14:textId="109026CA" w:rsidR="00A11C30" w:rsidRPr="00884FC9" w:rsidRDefault="00CA4220" w:rsidP="001635BB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</w:t>
      </w:r>
      <w:r w:rsidR="00884FC9" w:rsidRPr="00884FC9">
        <w:rPr>
          <w:rFonts w:ascii="Arial" w:hAnsi="Arial" w:cs="Arial"/>
          <w:b/>
          <w:sz w:val="28"/>
          <w:szCs w:val="28"/>
        </w:rPr>
        <w:t>ocial</w:t>
      </w:r>
      <w:r w:rsidR="00884FC9">
        <w:rPr>
          <w:rFonts w:ascii="Arial" w:hAnsi="Arial" w:cs="Arial"/>
          <w:b/>
          <w:sz w:val="28"/>
          <w:szCs w:val="28"/>
        </w:rPr>
        <w:t xml:space="preserve"> media </w:t>
      </w:r>
      <w:r w:rsidR="00410DC0">
        <w:rPr>
          <w:rFonts w:ascii="Arial" w:hAnsi="Arial" w:cs="Arial"/>
          <w:b/>
          <w:sz w:val="28"/>
          <w:szCs w:val="28"/>
        </w:rPr>
        <w:t xml:space="preserve">content </w:t>
      </w:r>
      <w:r w:rsidR="001635BB">
        <w:rPr>
          <w:rFonts w:ascii="Arial" w:hAnsi="Arial" w:cs="Arial"/>
          <w:b/>
          <w:sz w:val="28"/>
          <w:szCs w:val="28"/>
        </w:rPr>
        <w:t>–</w:t>
      </w:r>
      <w:r w:rsidR="00410DC0">
        <w:rPr>
          <w:rFonts w:ascii="Arial" w:hAnsi="Arial" w:cs="Arial"/>
          <w:b/>
          <w:sz w:val="28"/>
          <w:szCs w:val="28"/>
        </w:rPr>
        <w:t xml:space="preserve"> </w:t>
      </w:r>
      <w:r w:rsidR="00290274">
        <w:rPr>
          <w:rFonts w:ascii="Arial" w:hAnsi="Arial" w:cs="Arial"/>
          <w:b/>
          <w:sz w:val="28"/>
          <w:szCs w:val="28"/>
        </w:rPr>
        <w:t>for periods of cold weather</w:t>
      </w:r>
    </w:p>
    <w:p w14:paraId="0A37501D" w14:textId="77777777" w:rsidR="00884FC9" w:rsidRDefault="00884FC9" w:rsidP="00884FC9">
      <w:pPr>
        <w:pStyle w:val="NoSpacing"/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941"/>
        <w:gridCol w:w="7007"/>
      </w:tblGrid>
      <w:tr w:rsidR="001635BB" w:rsidRPr="00884FC9" w14:paraId="55A173D5" w14:textId="77777777" w:rsidTr="009D2C9D">
        <w:tc>
          <w:tcPr>
            <w:tcW w:w="2488" w:type="pct"/>
          </w:tcPr>
          <w:p w14:paraId="1CBF4455" w14:textId="77777777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Twitter</w:t>
            </w:r>
          </w:p>
        </w:tc>
        <w:tc>
          <w:tcPr>
            <w:tcW w:w="2512" w:type="pct"/>
          </w:tcPr>
          <w:p w14:paraId="51385231" w14:textId="78E90763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Facebook</w:t>
            </w:r>
            <w:r>
              <w:rPr>
                <w:rFonts w:ascii="Arial" w:hAnsi="Arial" w:cs="Arial"/>
                <w:b/>
                <w:color w:val="0070C0"/>
              </w:rPr>
              <w:t>/Instagram</w:t>
            </w:r>
          </w:p>
        </w:tc>
      </w:tr>
      <w:tr w:rsidR="00290274" w:rsidRPr="00884FC9" w14:paraId="6ADA722A" w14:textId="77777777" w:rsidTr="009D2C9D">
        <w:tc>
          <w:tcPr>
            <w:tcW w:w="2488" w:type="pct"/>
          </w:tcPr>
          <w:p w14:paraId="23D3C192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As the temperature drops, the risk of a fall can rise for many.</w:t>
            </w:r>
          </w:p>
          <w:p w14:paraId="0DB5C24D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10EBC9A9" w14:textId="56F82114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concerned an elderly relative or friend may be at risk of a fall this handy guid</w:t>
            </w:r>
            <w:r w:rsidR="00E97366">
              <w:rPr>
                <w:rFonts w:ascii="Arial" w:hAnsi="Arial" w:cs="Arial"/>
              </w:rPr>
              <w:t>e offers tips on helping them</w:t>
            </w:r>
            <w:r w:rsidRPr="00290274">
              <w:rPr>
                <w:rFonts w:ascii="Arial" w:hAnsi="Arial" w:cs="Arial"/>
              </w:rPr>
              <w:t xml:space="preserve"> stay steady on their feet this winter – </w:t>
            </w:r>
            <w:hyperlink r:id="rId7" w:history="1">
              <w:r w:rsidR="0032344A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</w:p>
          <w:p w14:paraId="40A4090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6FFB0098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0B52CA1F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220C754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E8BA09B" wp14:editId="6089DAAD">
                  <wp:extent cx="2751637" cy="154779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7" cy="15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26E5D" w14:textId="4C34ADE1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512" w:type="pct"/>
          </w:tcPr>
          <w:p w14:paraId="389F2D3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As the temperature drops, the risk of a fall can rise for many.</w:t>
            </w:r>
          </w:p>
          <w:p w14:paraId="4D96FEA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34B46526" w14:textId="6179E404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concerned an elderly relative or friend may be at risk of a fall this handy guid</w:t>
            </w:r>
            <w:r w:rsidR="00E97366">
              <w:rPr>
                <w:rFonts w:ascii="Arial" w:hAnsi="Arial" w:cs="Arial"/>
              </w:rPr>
              <w:t>e offers tips on helping them</w:t>
            </w:r>
            <w:r w:rsidRPr="00290274">
              <w:rPr>
                <w:rFonts w:ascii="Arial" w:hAnsi="Arial" w:cs="Arial"/>
              </w:rPr>
              <w:t xml:space="preserve"> stay steady on their feet this winter – </w:t>
            </w:r>
            <w:hyperlink r:id="rId9" w:history="1">
              <w:r w:rsidR="0032344A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</w:p>
          <w:p w14:paraId="07992EC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1AA48F8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362375A7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9655D51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0B99125" wp14:editId="1C2AABFD">
                  <wp:extent cx="1846355" cy="1547795"/>
                  <wp:effectExtent l="0" t="0" r="190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5" cy="15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3F2EB" w14:textId="0A2DB8F4" w:rsidR="00290274" w:rsidRPr="00884FC9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</w:tr>
      <w:tr w:rsidR="00290274" w:rsidRPr="00884FC9" w14:paraId="18929A04" w14:textId="77777777" w:rsidTr="009D2C9D">
        <w:tc>
          <w:tcPr>
            <w:tcW w:w="2488" w:type="pct"/>
          </w:tcPr>
          <w:p w14:paraId="6290425C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In colder weather, wearing well-fitting shoes or boots with good grip can help to reduce the risk of a fall.</w:t>
            </w:r>
          </w:p>
          <w:p w14:paraId="534E9C4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9CE86B2" w14:textId="7E4A0C63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 xml:space="preserve">For more info on ways to help yourself or a loved one to avoid a </w:t>
            </w:r>
            <w:r w:rsidR="00E97366">
              <w:rPr>
                <w:rFonts w:ascii="Arial" w:hAnsi="Arial" w:cs="Arial"/>
              </w:rPr>
              <w:t>slip, trip or fall</w:t>
            </w:r>
            <w:r w:rsidRPr="00290274">
              <w:rPr>
                <w:rFonts w:ascii="Arial" w:hAnsi="Arial" w:cs="Arial"/>
              </w:rPr>
              <w:t xml:space="preserve"> visit </w:t>
            </w:r>
            <w:hyperlink r:id="rId11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53121CE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8EB9345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007DB79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1F95A65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060DD187" wp14:editId="763EB686">
                  <wp:extent cx="2751637" cy="1547796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7" cy="1547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90274">
              <w:rPr>
                <w:rFonts w:ascii="Arial" w:hAnsi="Arial" w:cs="Arial"/>
              </w:rPr>
              <w:t xml:space="preserve"> </w:t>
            </w:r>
          </w:p>
          <w:p w14:paraId="5B95CD12" w14:textId="51730D24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512" w:type="pct"/>
          </w:tcPr>
          <w:p w14:paraId="76CA27C8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lastRenderedPageBreak/>
              <w:t>In colder weather, wearing well-fitting shoes or boots with good grip can help to reduce the risk of a fall.</w:t>
            </w:r>
          </w:p>
          <w:p w14:paraId="44651B2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5D00FAB" w14:textId="378AFD65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 xml:space="preserve">For more info on ways to help yourself or a loved one to avoid a </w:t>
            </w:r>
            <w:r w:rsidR="00E97366">
              <w:rPr>
                <w:rFonts w:ascii="Arial" w:hAnsi="Arial" w:cs="Arial"/>
              </w:rPr>
              <w:t xml:space="preserve">slip, trip or </w:t>
            </w:r>
            <w:r w:rsidRPr="00290274">
              <w:rPr>
                <w:rFonts w:ascii="Arial" w:hAnsi="Arial" w:cs="Arial"/>
              </w:rPr>
              <w:t xml:space="preserve">fall visit </w:t>
            </w:r>
            <w:hyperlink r:id="rId13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</w:p>
          <w:p w14:paraId="49F60529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E30E16A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34449273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45B311D4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01BFD9DF" wp14:editId="3540B478">
                  <wp:extent cx="1846355" cy="1547795"/>
                  <wp:effectExtent l="0" t="0" r="190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5" cy="15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90274">
              <w:rPr>
                <w:rFonts w:ascii="Arial" w:hAnsi="Arial" w:cs="Arial"/>
              </w:rPr>
              <w:t xml:space="preserve"> </w:t>
            </w:r>
          </w:p>
          <w:p w14:paraId="6D9C8D39" w14:textId="77777777" w:rsidR="00290274" w:rsidRPr="00884FC9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</w:tr>
      <w:tr w:rsidR="00290274" w:rsidRPr="00884FC9" w14:paraId="1854F179" w14:textId="77777777" w:rsidTr="009D2C9D">
        <w:tc>
          <w:tcPr>
            <w:tcW w:w="2488" w:type="pct"/>
          </w:tcPr>
          <w:p w14:paraId="3C12D4AE" w14:textId="7FB4B964" w:rsidR="00290274" w:rsidRPr="00290274" w:rsidRDefault="00E97366" w:rsidP="00290274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Colder</w:t>
            </w:r>
            <w:r w:rsidR="00290274" w:rsidRPr="00290274">
              <w:rPr>
                <w:rFonts w:ascii="Arial" w:hAnsi="Arial" w:cs="Arial"/>
              </w:rPr>
              <w:t xml:space="preserve"> weather </w:t>
            </w:r>
            <w:r>
              <w:rPr>
                <w:rFonts w:ascii="Arial" w:hAnsi="Arial" w:cs="Arial"/>
              </w:rPr>
              <w:t>can increase the risk of slips and</w:t>
            </w:r>
            <w:r w:rsidR="00290274" w:rsidRPr="00290274">
              <w:rPr>
                <w:rFonts w:ascii="Arial" w:hAnsi="Arial" w:cs="Arial"/>
              </w:rPr>
              <w:t xml:space="preserve"> trips for older people.</w:t>
            </w:r>
          </w:p>
          <w:p w14:paraId="3975E61C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B09A44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worried a loved one may fall when leaving home then gritting a path or driveway can reduce the risk.</w:t>
            </w:r>
          </w:p>
          <w:p w14:paraId="3BF0050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1FE5B54" w14:textId="03967DB3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 xml:space="preserve">For a </w:t>
            </w:r>
            <w:r w:rsidR="00E97366">
              <w:rPr>
                <w:rFonts w:ascii="Arial" w:hAnsi="Arial" w:cs="Arial"/>
              </w:rPr>
              <w:t>hints and</w:t>
            </w:r>
            <w:r w:rsidRPr="00290274">
              <w:rPr>
                <w:rFonts w:ascii="Arial" w:hAnsi="Arial" w:cs="Arial"/>
              </w:rPr>
              <w:t xml:space="preserve"> tips guide on preventing falls visit </w:t>
            </w:r>
            <w:hyperlink r:id="rId15" w:history="1">
              <w:r w:rsidR="0032344A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</w:p>
          <w:p w14:paraId="16026150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45BEB97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0569F32D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4CA2A771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6FE6655" wp14:editId="4A395721">
                  <wp:extent cx="2751635" cy="1547794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5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52294" w14:textId="2FD98AC0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512" w:type="pct"/>
          </w:tcPr>
          <w:p w14:paraId="3BC0A461" w14:textId="56810575" w:rsidR="00290274" w:rsidRPr="00290274" w:rsidRDefault="00E97366" w:rsidP="00290274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Colder</w:t>
            </w:r>
            <w:r w:rsidR="00290274" w:rsidRPr="00290274">
              <w:rPr>
                <w:rFonts w:ascii="Arial" w:hAnsi="Arial" w:cs="Arial"/>
              </w:rPr>
              <w:t xml:space="preserve"> weather </w:t>
            </w:r>
            <w:r>
              <w:rPr>
                <w:rFonts w:ascii="Arial" w:hAnsi="Arial" w:cs="Arial"/>
              </w:rPr>
              <w:t>can increase the risk of slips and</w:t>
            </w:r>
            <w:r w:rsidR="00290274" w:rsidRPr="00290274">
              <w:rPr>
                <w:rFonts w:ascii="Arial" w:hAnsi="Arial" w:cs="Arial"/>
              </w:rPr>
              <w:t xml:space="preserve"> trips for older people.</w:t>
            </w:r>
          </w:p>
          <w:p w14:paraId="686EFBCC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04BEA3C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If you’re worried a loved one may fall when leaving home then gritting a path or driveway can reduce the risk.</w:t>
            </w:r>
          </w:p>
          <w:p w14:paraId="209E5EB1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76A36BC3" w14:textId="059FF03A" w:rsidR="00290274" w:rsidRPr="00290274" w:rsidRDefault="00E97366" w:rsidP="00290274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For a hints and</w:t>
            </w:r>
            <w:r w:rsidR="00290274" w:rsidRPr="00290274">
              <w:rPr>
                <w:rFonts w:ascii="Arial" w:hAnsi="Arial" w:cs="Arial"/>
              </w:rPr>
              <w:t xml:space="preserve"> tips guide on preventing falls visit </w:t>
            </w:r>
            <w:hyperlink r:id="rId17" w:history="1">
              <w:r w:rsidR="0032344A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</w:p>
          <w:p w14:paraId="766A1245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5E4BD9C6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1EEE72C0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</w:p>
          <w:p w14:paraId="3CB4DFDB" w14:textId="77777777" w:rsidR="00290274" w:rsidRPr="00290274" w:rsidRDefault="00290274" w:rsidP="00290274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1FC9F91" wp14:editId="6A32C266">
                  <wp:extent cx="1846354" cy="1547794"/>
                  <wp:effectExtent l="0" t="0" r="190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4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7AAFBA" w14:textId="77777777" w:rsidR="00290274" w:rsidRPr="00884FC9" w:rsidRDefault="00290274" w:rsidP="00290274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7A90C88D" w14:textId="77777777" w:rsidTr="009D2C9D">
        <w:tc>
          <w:tcPr>
            <w:tcW w:w="2488" w:type="pct"/>
          </w:tcPr>
          <w:p w14:paraId="217C5F92" w14:textId="5F2CAC9F" w:rsidR="001635BB" w:rsidRDefault="001E6638" w:rsidP="00290274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A poorly maintained walking aid or stick can lead to a fall, especially in cold and </w:t>
            </w:r>
            <w:proofErr w:type="spellStart"/>
            <w:r>
              <w:rPr>
                <w:rFonts w:ascii="Arial" w:hAnsi="Arial" w:cs="Arial"/>
                <w:lang w:eastAsia="en-GB"/>
              </w:rPr>
              <w:t>slippy</w:t>
            </w:r>
            <w:proofErr w:type="spellEnd"/>
            <w:r>
              <w:rPr>
                <w:rFonts w:ascii="Arial" w:hAnsi="Arial" w:cs="Arial"/>
                <w:lang w:eastAsia="en-GB"/>
              </w:rPr>
              <w:t xml:space="preserve"> weather.</w:t>
            </w:r>
          </w:p>
          <w:p w14:paraId="1A06EB5F" w14:textId="77777777" w:rsidR="001E6638" w:rsidRDefault="001E6638" w:rsidP="00290274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4D51DF46" w14:textId="70812B36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It’s important to check the tread is in good condition.</w:t>
            </w:r>
          </w:p>
          <w:p w14:paraId="7446B9A1" w14:textId="2DAC84D3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49F4DFE6" w14:textId="31966AE0" w:rsidR="001E6638" w:rsidRPr="00290274" w:rsidRDefault="0038008B" w:rsidP="001E6638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Visit </w:t>
            </w:r>
            <w:hyperlink r:id="rId19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  <w:r w:rsidR="001E6638">
              <w:rPr>
                <w:rFonts w:ascii="Arial" w:hAnsi="Arial" w:cs="Arial"/>
              </w:rPr>
              <w:t>for more w</w:t>
            </w:r>
            <w:r w:rsidR="001E6638" w:rsidRPr="00290274">
              <w:rPr>
                <w:rFonts w:ascii="Arial" w:hAnsi="Arial" w:cs="Arial"/>
              </w:rPr>
              <w:t>ays to help yourself or a</w:t>
            </w:r>
            <w:r w:rsidR="001E6638">
              <w:rPr>
                <w:rFonts w:ascii="Arial" w:hAnsi="Arial" w:cs="Arial"/>
              </w:rPr>
              <w:t>n</w:t>
            </w:r>
            <w:r w:rsidR="001E6638" w:rsidRPr="00290274">
              <w:rPr>
                <w:rFonts w:ascii="Arial" w:hAnsi="Arial" w:cs="Arial"/>
              </w:rPr>
              <w:t xml:space="preserve"> </w:t>
            </w:r>
            <w:r w:rsidR="001E6638">
              <w:rPr>
                <w:rFonts w:ascii="Arial" w:hAnsi="Arial" w:cs="Arial"/>
              </w:rPr>
              <w:t>elderly relative avoid a fall.</w:t>
            </w:r>
          </w:p>
          <w:p w14:paraId="4E706C3B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346F84E8" w14:textId="4FE734FD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#</w:t>
            </w:r>
            <w:proofErr w:type="spellStart"/>
            <w:r>
              <w:rPr>
                <w:rFonts w:ascii="Arial" w:hAnsi="Arial" w:cs="Arial"/>
                <w:lang w:eastAsia="en-GB"/>
              </w:rPr>
              <w:t>ThinkFalls</w:t>
            </w:r>
            <w:proofErr w:type="spellEnd"/>
          </w:p>
          <w:p w14:paraId="756EFA80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7018AA2F" w14:textId="77777777" w:rsidR="001E6638" w:rsidRDefault="001E6638" w:rsidP="00E63FA0">
            <w:pPr>
              <w:pStyle w:val="NoSpacing"/>
              <w:rPr>
                <w:rFonts w:ascii="Arial" w:hAnsi="Arial" w:cs="Arial"/>
                <w:lang w:eastAsia="en-GB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59E9275" wp14:editId="01B5AA99">
                  <wp:extent cx="2751633" cy="154779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3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16C19D" w14:textId="662D3A0B" w:rsidR="0038008B" w:rsidRPr="001635BB" w:rsidRDefault="0038008B" w:rsidP="00E63FA0">
            <w:pPr>
              <w:pStyle w:val="NoSpacing"/>
              <w:rPr>
                <w:rFonts w:ascii="Arial" w:hAnsi="Arial" w:cs="Arial"/>
                <w:lang w:eastAsia="en-GB"/>
              </w:rPr>
            </w:pPr>
          </w:p>
        </w:tc>
        <w:tc>
          <w:tcPr>
            <w:tcW w:w="2512" w:type="pct"/>
          </w:tcPr>
          <w:p w14:paraId="18FF6DC5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A poorly maintained walking aid or stick can lead to a fall, especially in cold and </w:t>
            </w:r>
            <w:proofErr w:type="spellStart"/>
            <w:r>
              <w:rPr>
                <w:rFonts w:ascii="Arial" w:hAnsi="Arial" w:cs="Arial"/>
                <w:lang w:eastAsia="en-GB"/>
              </w:rPr>
              <w:t>slippy</w:t>
            </w:r>
            <w:proofErr w:type="spellEnd"/>
            <w:r>
              <w:rPr>
                <w:rFonts w:ascii="Arial" w:hAnsi="Arial" w:cs="Arial"/>
                <w:lang w:eastAsia="en-GB"/>
              </w:rPr>
              <w:t xml:space="preserve"> weather.</w:t>
            </w:r>
          </w:p>
          <w:p w14:paraId="1A22D08C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44A74441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It’s important to check the tread is in good condition.</w:t>
            </w:r>
          </w:p>
          <w:p w14:paraId="5FF250B2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6E0EA9C2" w14:textId="0AC1DA26" w:rsidR="001E6638" w:rsidRPr="00290274" w:rsidRDefault="0038008B" w:rsidP="001E6638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Visit </w:t>
            </w:r>
            <w:hyperlink r:id="rId21" w:history="1">
              <w:r w:rsidRPr="00290274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290274">
              <w:rPr>
                <w:rFonts w:ascii="Arial" w:hAnsi="Arial" w:cs="Arial"/>
              </w:rPr>
              <w:t xml:space="preserve"> </w:t>
            </w:r>
            <w:r w:rsidR="001E6638">
              <w:rPr>
                <w:rFonts w:ascii="Arial" w:hAnsi="Arial" w:cs="Arial"/>
              </w:rPr>
              <w:t>for more w</w:t>
            </w:r>
            <w:r w:rsidR="001E6638" w:rsidRPr="00290274">
              <w:rPr>
                <w:rFonts w:ascii="Arial" w:hAnsi="Arial" w:cs="Arial"/>
              </w:rPr>
              <w:t>ays to help yourself or a</w:t>
            </w:r>
            <w:r w:rsidR="001E6638">
              <w:rPr>
                <w:rFonts w:ascii="Arial" w:hAnsi="Arial" w:cs="Arial"/>
              </w:rPr>
              <w:t>n</w:t>
            </w:r>
            <w:r w:rsidR="001E6638" w:rsidRPr="00290274">
              <w:rPr>
                <w:rFonts w:ascii="Arial" w:hAnsi="Arial" w:cs="Arial"/>
              </w:rPr>
              <w:t xml:space="preserve"> </w:t>
            </w:r>
            <w:r w:rsidR="001E6638">
              <w:rPr>
                <w:rFonts w:ascii="Arial" w:hAnsi="Arial" w:cs="Arial"/>
              </w:rPr>
              <w:t>elderly relative avoid a fall.</w:t>
            </w:r>
          </w:p>
          <w:p w14:paraId="4393634C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</w:p>
          <w:p w14:paraId="08554323" w14:textId="77777777" w:rsidR="001E6638" w:rsidRDefault="001E6638" w:rsidP="001E6638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#</w:t>
            </w:r>
            <w:proofErr w:type="spellStart"/>
            <w:r>
              <w:rPr>
                <w:rFonts w:ascii="Arial" w:hAnsi="Arial" w:cs="Arial"/>
                <w:lang w:eastAsia="en-GB"/>
              </w:rPr>
              <w:t>ThinkFalls</w:t>
            </w:r>
            <w:proofErr w:type="spellEnd"/>
          </w:p>
          <w:p w14:paraId="1729B4BD" w14:textId="77777777" w:rsidR="001635BB" w:rsidRDefault="001635BB" w:rsidP="001635BB">
            <w:pPr>
              <w:pStyle w:val="NoSpacing"/>
              <w:rPr>
                <w:rStyle w:val="css-901oao"/>
                <w:rFonts w:ascii="Arial" w:hAnsi="Arial" w:cs="Arial"/>
              </w:rPr>
            </w:pPr>
          </w:p>
          <w:p w14:paraId="187F57B8" w14:textId="5664B5C0" w:rsidR="001E6638" w:rsidRPr="00520F82" w:rsidRDefault="001E6638" w:rsidP="001635BB">
            <w:pPr>
              <w:pStyle w:val="NoSpacing"/>
              <w:rPr>
                <w:rStyle w:val="css-901oao"/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09D5CD7" wp14:editId="331FB83D">
                  <wp:extent cx="1846353" cy="1547794"/>
                  <wp:effectExtent l="0" t="0" r="190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3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5BB" w:rsidRPr="00884FC9" w14:paraId="08D6C918" w14:textId="77777777" w:rsidTr="009D2C9D">
        <w:tc>
          <w:tcPr>
            <w:tcW w:w="2488" w:type="pct"/>
          </w:tcPr>
          <w:p w14:paraId="5A1747E2" w14:textId="22980223" w:rsidR="0078049D" w:rsidRPr="001156AE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1156AE">
              <w:rPr>
                <w:rFonts w:ascii="Arial" w:hAnsi="Arial" w:cs="Arial"/>
              </w:rPr>
              <w:t xml:space="preserve">Ensuring you or your elderly relative or friend maintains a healthy, balanced diet and stays hydrated (6-8 glasses of fluid a </w:t>
            </w:r>
            <w:r w:rsidR="00F3163F">
              <w:rPr>
                <w:rFonts w:ascii="Arial" w:hAnsi="Arial" w:cs="Arial"/>
              </w:rPr>
              <w:t>day) can help to prevent a fall – especially over winter.</w:t>
            </w:r>
          </w:p>
          <w:p w14:paraId="5B61A5BE" w14:textId="77777777" w:rsidR="001156AE" w:rsidRPr="00290274" w:rsidRDefault="001156AE" w:rsidP="0078049D">
            <w:pPr>
              <w:pStyle w:val="NoSpacing"/>
              <w:rPr>
                <w:rFonts w:ascii="Arial" w:hAnsi="Arial" w:cs="Arial"/>
              </w:rPr>
            </w:pPr>
          </w:p>
          <w:p w14:paraId="0B6E98DB" w14:textId="6EFB5D24" w:rsidR="0078049D" w:rsidRPr="00290274" w:rsidRDefault="001156AE" w:rsidP="0078049D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Check out @</w:t>
            </w:r>
            <w:proofErr w:type="spellStart"/>
            <w:r>
              <w:rPr>
                <w:rFonts w:ascii="Arial" w:hAnsi="Arial" w:cs="Arial"/>
              </w:rPr>
              <w:t>StaffordshireCC’s</w:t>
            </w:r>
            <w:proofErr w:type="spellEnd"/>
            <w:r>
              <w:rPr>
                <w:rFonts w:ascii="Arial" w:hAnsi="Arial" w:cs="Arial"/>
              </w:rPr>
              <w:t xml:space="preserve"> fall</w:t>
            </w:r>
            <w:r w:rsidR="00F3163F">
              <w:rPr>
                <w:rFonts w:ascii="Arial" w:hAnsi="Arial" w:cs="Arial"/>
              </w:rPr>
              <w:t>s</w:t>
            </w:r>
            <w:r w:rsidR="0038008B">
              <w:rPr>
                <w:rFonts w:ascii="Arial" w:hAnsi="Arial" w:cs="Arial"/>
              </w:rPr>
              <w:t xml:space="preserve"> prevention guidance at </w:t>
            </w:r>
            <w:hyperlink r:id="rId23" w:history="1">
              <w:r w:rsidR="0038008B" w:rsidRPr="0064393B">
                <w:rPr>
                  <w:rStyle w:val="Hyperlink"/>
                  <w:rFonts w:ascii="Arial" w:hAnsi="Arial" w:cs="Arial"/>
                </w:rPr>
                <w:t>www.staffordshire.gov.uk/Advice-support-and-care-for-adults/Help-and-support-with-daily-living/Guidance/Falls-prevention.aspx</w:t>
              </w:r>
            </w:hyperlink>
            <w:r w:rsidR="0038008B">
              <w:rPr>
                <w:rFonts w:ascii="Arial" w:hAnsi="Arial" w:cs="Arial"/>
              </w:rPr>
              <w:t xml:space="preserve"> </w:t>
            </w:r>
          </w:p>
          <w:p w14:paraId="2CEAB53E" w14:textId="77777777" w:rsidR="0078049D" w:rsidRPr="00290274" w:rsidRDefault="0078049D" w:rsidP="0078049D">
            <w:pPr>
              <w:pStyle w:val="NoSpacing"/>
              <w:rPr>
                <w:rFonts w:ascii="Arial" w:hAnsi="Arial" w:cs="Arial"/>
              </w:rPr>
            </w:pPr>
          </w:p>
          <w:p w14:paraId="4337E164" w14:textId="77777777" w:rsidR="0078049D" w:rsidRPr="00290274" w:rsidRDefault="0078049D" w:rsidP="0078049D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29F15C18" w14:textId="77777777" w:rsidR="001635BB" w:rsidRDefault="001635BB" w:rsidP="00290274">
            <w:pPr>
              <w:rPr>
                <w:rFonts w:ascii="Arial" w:hAnsi="Arial" w:cs="Arial"/>
                <w:lang w:eastAsia="en-GB"/>
              </w:rPr>
            </w:pPr>
          </w:p>
          <w:p w14:paraId="7CB54473" w14:textId="77777777" w:rsidR="00E63FA0" w:rsidRDefault="00E63FA0" w:rsidP="00E63FA0">
            <w:pPr>
              <w:rPr>
                <w:rFonts w:ascii="Arial" w:hAnsi="Arial" w:cs="Arial"/>
                <w:lang w:eastAsia="en-GB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C12F82E" wp14:editId="59C1CFDE">
                  <wp:extent cx="2751633" cy="1547793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3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8C6B09" w14:textId="76BE46F6" w:rsidR="0032344A" w:rsidRPr="001635BB" w:rsidRDefault="0032344A" w:rsidP="00E63FA0">
            <w:pPr>
              <w:rPr>
                <w:rFonts w:ascii="Arial" w:hAnsi="Arial" w:cs="Arial"/>
                <w:lang w:eastAsia="en-GB"/>
              </w:rPr>
            </w:pPr>
            <w:bookmarkStart w:id="0" w:name="_GoBack"/>
            <w:bookmarkEnd w:id="0"/>
          </w:p>
        </w:tc>
        <w:tc>
          <w:tcPr>
            <w:tcW w:w="2512" w:type="pct"/>
          </w:tcPr>
          <w:p w14:paraId="7F23FD25" w14:textId="76136A27" w:rsidR="001156AE" w:rsidRPr="001156AE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1156AE">
              <w:rPr>
                <w:rFonts w:ascii="Arial" w:hAnsi="Arial" w:cs="Arial"/>
              </w:rPr>
              <w:t xml:space="preserve">Ensuring you or your elderly relative or friend maintains a healthy, balanced diet and stays hydrated (6-8 glasses of fluid a </w:t>
            </w:r>
            <w:r w:rsidR="00F3163F">
              <w:rPr>
                <w:rFonts w:ascii="Arial" w:hAnsi="Arial" w:cs="Arial"/>
              </w:rPr>
              <w:t>day) can help to prevent a fall – especially over winter.</w:t>
            </w:r>
          </w:p>
          <w:p w14:paraId="22B36A02" w14:textId="77777777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</w:p>
          <w:p w14:paraId="57F6820D" w14:textId="4F005A66" w:rsidR="001156AE" w:rsidRPr="0038008B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38008B">
              <w:rPr>
                <w:rFonts w:ascii="Arial" w:hAnsi="Arial" w:cs="Arial"/>
              </w:rPr>
              <w:t xml:space="preserve">Check out Staffordshire County Council’s </w:t>
            </w:r>
            <w:r w:rsidR="00F3163F" w:rsidRPr="0038008B">
              <w:rPr>
                <w:rFonts w:ascii="Arial" w:hAnsi="Arial" w:cs="Arial"/>
              </w:rPr>
              <w:t xml:space="preserve">falls </w:t>
            </w:r>
            <w:r w:rsidR="0038008B">
              <w:rPr>
                <w:rFonts w:ascii="Arial" w:hAnsi="Arial" w:cs="Arial"/>
              </w:rPr>
              <w:t xml:space="preserve">prevention guidance at </w:t>
            </w:r>
            <w:hyperlink r:id="rId25" w:history="1">
              <w:r w:rsidR="0038008B" w:rsidRPr="0064393B">
                <w:rPr>
                  <w:rStyle w:val="Hyperlink"/>
                  <w:rFonts w:ascii="Arial" w:hAnsi="Arial" w:cs="Arial"/>
                </w:rPr>
                <w:t>www.staffordshire.gov.uk/Advice-support-and-care-for-adults/Help-and-support-with-daily-living/Guidance/Falls-prevention.aspx</w:t>
              </w:r>
            </w:hyperlink>
            <w:r w:rsidR="0038008B">
              <w:rPr>
                <w:rFonts w:ascii="Arial" w:hAnsi="Arial" w:cs="Arial"/>
              </w:rPr>
              <w:t xml:space="preserve"> </w:t>
            </w:r>
          </w:p>
          <w:p w14:paraId="26E816D3" w14:textId="77777777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</w:p>
          <w:p w14:paraId="30C057EC" w14:textId="77777777" w:rsidR="001156AE" w:rsidRPr="00290274" w:rsidRDefault="001156AE" w:rsidP="001156AE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</w:rPr>
              <w:t>#</w:t>
            </w:r>
            <w:proofErr w:type="spellStart"/>
            <w:r w:rsidRPr="00290274">
              <w:rPr>
                <w:rFonts w:ascii="Arial" w:hAnsi="Arial" w:cs="Arial"/>
              </w:rPr>
              <w:t>ThinkFalls</w:t>
            </w:r>
            <w:proofErr w:type="spellEnd"/>
          </w:p>
          <w:p w14:paraId="5235D86A" w14:textId="77777777" w:rsid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C71F136" w14:textId="4DE88427" w:rsidR="001156AE" w:rsidRPr="00051BDD" w:rsidRDefault="00E63FA0" w:rsidP="001635BB">
            <w:pPr>
              <w:pStyle w:val="NoSpacing"/>
              <w:rPr>
                <w:rFonts w:ascii="Arial" w:hAnsi="Arial" w:cs="Arial"/>
              </w:rPr>
            </w:pPr>
            <w:r w:rsidRPr="00290274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C22A867" wp14:editId="342D627F">
                  <wp:extent cx="1846353" cy="1547793"/>
                  <wp:effectExtent l="0" t="0" r="190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3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0395D3" w14:textId="77777777" w:rsidR="00520F82" w:rsidRPr="00520F82" w:rsidRDefault="00520F82" w:rsidP="001635BB">
      <w:pPr>
        <w:pStyle w:val="NoSpacing"/>
        <w:rPr>
          <w:rFonts w:ascii="Arial" w:hAnsi="Arial" w:cs="Arial"/>
          <w:color w:val="000000" w:themeColor="text1"/>
        </w:rPr>
      </w:pPr>
    </w:p>
    <w:sectPr w:rsidR="00520F82" w:rsidRPr="00520F82" w:rsidSect="00443FC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5163A"/>
    <w:multiLevelType w:val="hybridMultilevel"/>
    <w:tmpl w:val="BAB664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182EDC"/>
    <w:multiLevelType w:val="hybridMultilevel"/>
    <w:tmpl w:val="BF34D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39273F"/>
    <w:multiLevelType w:val="hybridMultilevel"/>
    <w:tmpl w:val="A574F7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DC560D"/>
    <w:multiLevelType w:val="hybridMultilevel"/>
    <w:tmpl w:val="E57C7A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C9750C"/>
    <w:multiLevelType w:val="hybridMultilevel"/>
    <w:tmpl w:val="45F2B9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14705F"/>
    <w:multiLevelType w:val="hybridMultilevel"/>
    <w:tmpl w:val="97D406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FC9"/>
    <w:rsid w:val="00024E9E"/>
    <w:rsid w:val="00042E1A"/>
    <w:rsid w:val="00051BDD"/>
    <w:rsid w:val="00057B74"/>
    <w:rsid w:val="000968F7"/>
    <w:rsid w:val="000E44BE"/>
    <w:rsid w:val="00101580"/>
    <w:rsid w:val="001156AE"/>
    <w:rsid w:val="001259C8"/>
    <w:rsid w:val="001635BB"/>
    <w:rsid w:val="001E6638"/>
    <w:rsid w:val="001F2FBD"/>
    <w:rsid w:val="001F5082"/>
    <w:rsid w:val="0020234A"/>
    <w:rsid w:val="002119C6"/>
    <w:rsid w:val="00215DDD"/>
    <w:rsid w:val="00242398"/>
    <w:rsid w:val="002556E1"/>
    <w:rsid w:val="00290274"/>
    <w:rsid w:val="0032344A"/>
    <w:rsid w:val="00326F6C"/>
    <w:rsid w:val="0033195C"/>
    <w:rsid w:val="00340AED"/>
    <w:rsid w:val="00350CFF"/>
    <w:rsid w:val="00360234"/>
    <w:rsid w:val="00363C38"/>
    <w:rsid w:val="0038008B"/>
    <w:rsid w:val="003E57C3"/>
    <w:rsid w:val="00410DC0"/>
    <w:rsid w:val="00443FC7"/>
    <w:rsid w:val="004767FF"/>
    <w:rsid w:val="0048599C"/>
    <w:rsid w:val="004A42E3"/>
    <w:rsid w:val="00520F82"/>
    <w:rsid w:val="005437F6"/>
    <w:rsid w:val="005449A1"/>
    <w:rsid w:val="005861BC"/>
    <w:rsid w:val="005926BE"/>
    <w:rsid w:val="005A5A53"/>
    <w:rsid w:val="005C3615"/>
    <w:rsid w:val="005F7D91"/>
    <w:rsid w:val="006C2128"/>
    <w:rsid w:val="007072A0"/>
    <w:rsid w:val="00712258"/>
    <w:rsid w:val="00743848"/>
    <w:rsid w:val="00750103"/>
    <w:rsid w:val="00763552"/>
    <w:rsid w:val="00766324"/>
    <w:rsid w:val="00774896"/>
    <w:rsid w:val="0078049D"/>
    <w:rsid w:val="007D60BD"/>
    <w:rsid w:val="00805200"/>
    <w:rsid w:val="008070C2"/>
    <w:rsid w:val="00884FC9"/>
    <w:rsid w:val="008A2FB0"/>
    <w:rsid w:val="008E7D80"/>
    <w:rsid w:val="008F1ACF"/>
    <w:rsid w:val="0094612F"/>
    <w:rsid w:val="009B6BAC"/>
    <w:rsid w:val="009D2C9D"/>
    <w:rsid w:val="00A11C30"/>
    <w:rsid w:val="00A1556E"/>
    <w:rsid w:val="00A27121"/>
    <w:rsid w:val="00A356AF"/>
    <w:rsid w:val="00A73E55"/>
    <w:rsid w:val="00A93881"/>
    <w:rsid w:val="00A97BFA"/>
    <w:rsid w:val="00AB5E9D"/>
    <w:rsid w:val="00AF3B48"/>
    <w:rsid w:val="00B61655"/>
    <w:rsid w:val="00B652AB"/>
    <w:rsid w:val="00BD79D4"/>
    <w:rsid w:val="00BE74C5"/>
    <w:rsid w:val="00C15312"/>
    <w:rsid w:val="00C43280"/>
    <w:rsid w:val="00C83AAF"/>
    <w:rsid w:val="00C83AF6"/>
    <w:rsid w:val="00CA4220"/>
    <w:rsid w:val="00CC48CC"/>
    <w:rsid w:val="00CE5935"/>
    <w:rsid w:val="00CE675B"/>
    <w:rsid w:val="00CF3126"/>
    <w:rsid w:val="00D23062"/>
    <w:rsid w:val="00D3119F"/>
    <w:rsid w:val="00D435F2"/>
    <w:rsid w:val="00D652B2"/>
    <w:rsid w:val="00DA70B3"/>
    <w:rsid w:val="00DE7F29"/>
    <w:rsid w:val="00DF60B3"/>
    <w:rsid w:val="00E364BB"/>
    <w:rsid w:val="00E4387B"/>
    <w:rsid w:val="00E52C70"/>
    <w:rsid w:val="00E63FA0"/>
    <w:rsid w:val="00E91D85"/>
    <w:rsid w:val="00E97366"/>
    <w:rsid w:val="00F257DD"/>
    <w:rsid w:val="00F268ED"/>
    <w:rsid w:val="00F3163F"/>
    <w:rsid w:val="00F467E2"/>
    <w:rsid w:val="00F51DA0"/>
    <w:rsid w:val="00FB532D"/>
    <w:rsid w:val="01E3B42B"/>
    <w:rsid w:val="053DC9BA"/>
    <w:rsid w:val="062A8ECC"/>
    <w:rsid w:val="0C1DF61F"/>
    <w:rsid w:val="0D30701A"/>
    <w:rsid w:val="0F4BB11D"/>
    <w:rsid w:val="1204EF3D"/>
    <w:rsid w:val="121FA3E8"/>
    <w:rsid w:val="196A76F9"/>
    <w:rsid w:val="1EB81EC2"/>
    <w:rsid w:val="24F709BF"/>
    <w:rsid w:val="2774D452"/>
    <w:rsid w:val="2F70A39E"/>
    <w:rsid w:val="2F77908A"/>
    <w:rsid w:val="324FF5DC"/>
    <w:rsid w:val="337208C6"/>
    <w:rsid w:val="3406C056"/>
    <w:rsid w:val="38FE5D87"/>
    <w:rsid w:val="39037B1B"/>
    <w:rsid w:val="3BFF4DD4"/>
    <w:rsid w:val="4273E93E"/>
    <w:rsid w:val="436DDEFC"/>
    <w:rsid w:val="4722F32B"/>
    <w:rsid w:val="47F982F3"/>
    <w:rsid w:val="48BF7E7B"/>
    <w:rsid w:val="4B6D6430"/>
    <w:rsid w:val="4CACA8DC"/>
    <w:rsid w:val="4D331668"/>
    <w:rsid w:val="51C60109"/>
    <w:rsid w:val="536AF664"/>
    <w:rsid w:val="5528E5E4"/>
    <w:rsid w:val="5910819A"/>
    <w:rsid w:val="5A7D4670"/>
    <w:rsid w:val="65A2EA76"/>
    <w:rsid w:val="764BEF59"/>
    <w:rsid w:val="76CA2775"/>
    <w:rsid w:val="7B6E9D1C"/>
    <w:rsid w:val="7D52AD77"/>
    <w:rsid w:val="7FD99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12632C"/>
  <w15:docId w15:val="{4467FA2E-C18D-4924-9FEB-0EDDBBF4E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7072A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84FC9"/>
    <w:pPr>
      <w:spacing w:after="0" w:line="240" w:lineRule="auto"/>
    </w:pPr>
  </w:style>
  <w:style w:type="table" w:styleId="TableGrid">
    <w:name w:val="Table Grid"/>
    <w:basedOn w:val="TableNormal"/>
    <w:uiPriority w:val="59"/>
    <w:rsid w:val="00884F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E57C3"/>
    <w:rPr>
      <w:color w:val="0000FF"/>
      <w:u w:val="single"/>
    </w:rPr>
  </w:style>
  <w:style w:type="character" w:customStyle="1" w:styleId="css-901oao">
    <w:name w:val="css-901oao"/>
    <w:basedOn w:val="DefaultParagraphFont"/>
    <w:rsid w:val="00DF60B3"/>
  </w:style>
  <w:style w:type="paragraph" w:styleId="BalloonText">
    <w:name w:val="Balloon Text"/>
    <w:basedOn w:val="Normal"/>
    <w:link w:val="BalloonTextChar"/>
    <w:uiPriority w:val="99"/>
    <w:semiHidden/>
    <w:unhideWhenUsed/>
    <w:rsid w:val="00CE6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75B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7072A0"/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customStyle="1" w:styleId="r-18u37iz">
    <w:name w:val="r-18u37iz"/>
    <w:basedOn w:val="DefaultParagraphFont"/>
    <w:rsid w:val="0048599C"/>
  </w:style>
  <w:style w:type="character" w:styleId="Strong">
    <w:name w:val="Strong"/>
    <w:basedOn w:val="DefaultParagraphFont"/>
    <w:uiPriority w:val="22"/>
    <w:qFormat/>
    <w:rsid w:val="0020234A"/>
    <w:rPr>
      <w:b/>
      <w:bCs/>
    </w:rPr>
  </w:style>
  <w:style w:type="character" w:customStyle="1" w:styleId="py34i1dx">
    <w:name w:val="py34i1dx"/>
    <w:basedOn w:val="DefaultParagraphFont"/>
    <w:rsid w:val="00042E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4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545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64004158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5106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16095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6" w:space="0" w:color="E6ECF0"/>
                <w:right w:val="single" w:sz="2" w:space="0" w:color="000000"/>
              </w:divBdr>
              <w:divsChild>
                <w:div w:id="47410570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38814718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798501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71453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8208819">
                                  <w:marLeft w:val="-75"/>
                                  <w:marRight w:val="-75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645622551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8" w:color="000000"/>
                                        <w:right w:val="single" w:sz="2" w:space="0" w:color="000000"/>
                                      </w:divBdr>
                                      <w:divsChild>
                                        <w:div w:id="210576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000000"/>
                                            <w:left w:val="single" w:sz="2" w:space="0" w:color="000000"/>
                                            <w:bottom w:val="single" w:sz="2" w:space="0" w:color="000000"/>
                                            <w:right w:val="single" w:sz="2" w:space="0" w:color="000000"/>
                                          </w:divBdr>
                                          <w:divsChild>
                                            <w:div w:id="17583586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571426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07165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  <w:div w:id="459959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61006636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177421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75110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8413544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476453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58695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627132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3073965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15624005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31271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18968139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6429749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20647934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417265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511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66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40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07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2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71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1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3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08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29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7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0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9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8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20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8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06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17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9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46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6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3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8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7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27989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1054042284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1653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86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1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14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74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86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3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73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5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1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2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16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7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35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8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0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4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4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bit.ly/3gckBT3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bit.ly/3gckBT3" TargetMode="External"/><Relationship Id="rId7" Type="http://schemas.openxmlformats.org/officeDocument/2006/relationships/hyperlink" Target="https://bitly.ws/332gH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bitly.ws/332gH" TargetMode="External"/><Relationship Id="rId25" Type="http://schemas.openxmlformats.org/officeDocument/2006/relationships/hyperlink" Target="http://www.staffordshire.gov.uk/Advice-support-and-care-for-adults/Help-and-support-with-daily-living/Guidance/Falls-prevention.aspx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bit.ly/3gckBT3" TargetMode="External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hyperlink" Target="https://bitly.ws/332gH" TargetMode="External"/><Relationship Id="rId23" Type="http://schemas.openxmlformats.org/officeDocument/2006/relationships/hyperlink" Target="http://www.staffordshire.gov.uk/Advice-support-and-care-for-adults/Help-and-support-with-daily-living/Guidance/Falls-prevention.aspx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bit.ly/3gckBT3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itly.ws/332gH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952C76-8742-47E1-BB74-ACD184BDF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545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 Staffs IT Services</Company>
  <LinksUpToDate>false</LinksUpToDate>
  <CharactersWithSpaces>3645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Fletcher Mark (RRE) MPFT</dc:creator>
  <cp:lastModifiedBy>Mark Fletcher (RRE) MPFT</cp:lastModifiedBy>
  <cp:revision>3</cp:revision>
  <dcterms:created xsi:type="dcterms:W3CDTF">2023-11-22T10:03:00Z</dcterms:created>
  <dcterms:modified xsi:type="dcterms:W3CDTF">2023-11-22T10:35:00Z</dcterms:modified>
</cp:coreProperties>
</file>